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8921E" w14:textId="71B3225F" w:rsidR="005402A5" w:rsidRDefault="005402A5" w:rsidP="00294357"/>
    <w:p w14:paraId="003A78BF" w14:textId="53D4CA2F" w:rsidR="00294357" w:rsidRDefault="00294357" w:rsidP="00294357">
      <w:pPr>
        <w:jc w:val="center"/>
      </w:pPr>
      <w:r>
        <w:t>RETIFICAÇÃO</w:t>
      </w:r>
    </w:p>
    <w:p w14:paraId="67C784B0" w14:textId="6C3A4F58" w:rsidR="00294357" w:rsidRDefault="00294357" w:rsidP="00294357"/>
    <w:p w14:paraId="1402C308" w14:textId="4900B849" w:rsidR="00294357" w:rsidRDefault="00294357" w:rsidP="00294357"/>
    <w:p w14:paraId="3BAAB311" w14:textId="339A5E17" w:rsidR="00294357" w:rsidRDefault="00294357" w:rsidP="00294357">
      <w:r>
        <w:t>Devido a instabilidade na rede o processo precisara ser adiado para o dia 12 de junho de 2023 as 09:00 horas.</w:t>
      </w:r>
    </w:p>
    <w:p w14:paraId="441876B1" w14:textId="798E3213" w:rsidR="00294357" w:rsidRDefault="00294357" w:rsidP="00294357"/>
    <w:p w14:paraId="5F23F192" w14:textId="255D5F31" w:rsidR="00294357" w:rsidRDefault="00294357" w:rsidP="00294357">
      <w:proofErr w:type="spellStart"/>
      <w:r>
        <w:t>Passabém</w:t>
      </w:r>
      <w:proofErr w:type="spellEnd"/>
      <w:r>
        <w:t>, 07 de junho de 2023.</w:t>
      </w:r>
    </w:p>
    <w:p w14:paraId="0A19A6C8" w14:textId="1520012E" w:rsidR="00294357" w:rsidRDefault="00294357" w:rsidP="00294357">
      <w:bookmarkStart w:id="0" w:name="_GoBack"/>
      <w:bookmarkEnd w:id="0"/>
    </w:p>
    <w:p w14:paraId="07D9EFDF" w14:textId="4ED3ED4A" w:rsidR="00294357" w:rsidRDefault="00294357" w:rsidP="00294357">
      <w:pPr>
        <w:jc w:val="center"/>
      </w:pPr>
    </w:p>
    <w:p w14:paraId="33432153" w14:textId="6E372A8D" w:rsidR="00294357" w:rsidRDefault="00294357" w:rsidP="00294357">
      <w:pPr>
        <w:jc w:val="center"/>
      </w:pPr>
      <w:proofErr w:type="spellStart"/>
      <w:r>
        <w:t>Edilane</w:t>
      </w:r>
      <w:proofErr w:type="spellEnd"/>
      <w:r>
        <w:t xml:space="preserve"> Morais da Silva</w:t>
      </w:r>
    </w:p>
    <w:p w14:paraId="55685650" w14:textId="764DD1B3" w:rsidR="00294357" w:rsidRPr="00294357" w:rsidRDefault="00294357" w:rsidP="00294357">
      <w:pPr>
        <w:jc w:val="center"/>
      </w:pPr>
      <w:r>
        <w:t>Pregoeira</w:t>
      </w:r>
    </w:p>
    <w:sectPr w:rsidR="00294357" w:rsidRPr="00294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83"/>
    <w:rsid w:val="00294357"/>
    <w:rsid w:val="005402A5"/>
    <w:rsid w:val="0076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2912"/>
  <w15:chartTrackingRefBased/>
  <w15:docId w15:val="{9ED3B261-FA49-4C72-B640-016D914D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Obras</dc:creator>
  <cp:keywords/>
  <dc:description/>
  <cp:lastModifiedBy>Secretaria de Obras</cp:lastModifiedBy>
  <cp:revision>2</cp:revision>
  <dcterms:created xsi:type="dcterms:W3CDTF">2023-06-07T10:19:00Z</dcterms:created>
  <dcterms:modified xsi:type="dcterms:W3CDTF">2023-06-07T10:19:00Z</dcterms:modified>
</cp:coreProperties>
</file>